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79183" w14:textId="77777777" w:rsidR="00D30F5D" w:rsidRPr="00D30F5D" w:rsidRDefault="00D30F5D" w:rsidP="00923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Запрос ценовой информации</w:t>
      </w:r>
    </w:p>
    <w:p w14:paraId="50511951" w14:textId="77777777" w:rsidR="009233E2" w:rsidRDefault="009233E2" w:rsidP="00D3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0ACE399" w14:textId="77777777" w:rsidR="000A2E85" w:rsidRDefault="00D30F5D" w:rsidP="000A2E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E85">
        <w:rPr>
          <w:rFonts w:ascii="Times New Roman" w:hAnsi="Times New Roman" w:cs="Times New Roman"/>
          <w:color w:val="000000"/>
          <w:sz w:val="24"/>
          <w:szCs w:val="24"/>
        </w:rPr>
        <w:t>ГУП «Институт техническ</w:t>
      </w:r>
      <w:r w:rsidR="009233E2" w:rsidRPr="000A2E85">
        <w:rPr>
          <w:rFonts w:ascii="Times New Roman" w:hAnsi="Times New Roman" w:cs="Times New Roman"/>
          <w:color w:val="000000"/>
          <w:sz w:val="24"/>
          <w:szCs w:val="24"/>
        </w:rPr>
        <w:t>ого регулирования и метрологии</w:t>
      </w:r>
      <w:r w:rsidRPr="000A2E85">
        <w:rPr>
          <w:rFonts w:ascii="Times New Roman" w:hAnsi="Times New Roman" w:cs="Times New Roman"/>
          <w:color w:val="000000"/>
          <w:sz w:val="24"/>
          <w:szCs w:val="24"/>
        </w:rPr>
        <w:t>» планирует проведени</w:t>
      </w:r>
      <w:r w:rsidR="00C33645" w:rsidRPr="000A2E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A2E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2E85" w:rsidRPr="000A2E85">
        <w:rPr>
          <w:rFonts w:ascii="Times New Roman" w:hAnsi="Times New Roman" w:cs="Times New Roman"/>
          <w:color w:val="000000"/>
          <w:sz w:val="24"/>
          <w:szCs w:val="24"/>
        </w:rPr>
        <w:t xml:space="preserve">модернизацию </w:t>
      </w:r>
      <w:r w:rsidR="000A2E85" w:rsidRPr="000A2E85">
        <w:rPr>
          <w:rStyle w:val="a5"/>
          <w:rFonts w:ascii="Times New Roman" w:hAnsi="Times New Roman" w:cs="Times New Roman"/>
          <w:color w:val="212529"/>
          <w:sz w:val="24"/>
          <w:szCs w:val="24"/>
        </w:rPr>
        <w:t>Универсальн</w:t>
      </w:r>
      <w:r w:rsidR="000A2E85">
        <w:rPr>
          <w:rStyle w:val="a5"/>
          <w:rFonts w:ascii="Times New Roman" w:hAnsi="Times New Roman" w:cs="Times New Roman"/>
          <w:color w:val="212529"/>
          <w:sz w:val="24"/>
          <w:szCs w:val="24"/>
        </w:rPr>
        <w:t>ого</w:t>
      </w:r>
      <w:r w:rsidR="000A2E85" w:rsidRPr="000A2E85">
        <w:rPr>
          <w:rStyle w:val="a5"/>
          <w:rFonts w:ascii="Times New Roman" w:hAnsi="Times New Roman" w:cs="Times New Roman"/>
          <w:color w:val="212529"/>
          <w:sz w:val="24"/>
          <w:szCs w:val="24"/>
        </w:rPr>
        <w:t xml:space="preserve"> измерительн</w:t>
      </w:r>
      <w:r w:rsidR="000A2E85">
        <w:rPr>
          <w:rStyle w:val="a5"/>
          <w:rFonts w:ascii="Times New Roman" w:hAnsi="Times New Roman" w:cs="Times New Roman"/>
          <w:color w:val="212529"/>
          <w:sz w:val="24"/>
          <w:szCs w:val="24"/>
        </w:rPr>
        <w:t>ого</w:t>
      </w:r>
      <w:r w:rsidR="000A2E85" w:rsidRPr="000A2E85">
        <w:rPr>
          <w:rStyle w:val="a5"/>
          <w:rFonts w:ascii="Times New Roman" w:hAnsi="Times New Roman" w:cs="Times New Roman"/>
          <w:color w:val="212529"/>
          <w:sz w:val="24"/>
          <w:szCs w:val="24"/>
        </w:rPr>
        <w:t xml:space="preserve"> микроскоп</w:t>
      </w:r>
      <w:r w:rsidR="000A2E85">
        <w:rPr>
          <w:rStyle w:val="a5"/>
          <w:rFonts w:ascii="Times New Roman" w:hAnsi="Times New Roman" w:cs="Times New Roman"/>
          <w:color w:val="212529"/>
          <w:sz w:val="24"/>
          <w:szCs w:val="24"/>
        </w:rPr>
        <w:t xml:space="preserve"> УИМ-23</w:t>
      </w:r>
      <w:r w:rsidRPr="000A2E85">
        <w:rPr>
          <w:rFonts w:ascii="Times New Roman" w:hAnsi="Times New Roman" w:cs="Times New Roman"/>
          <w:color w:val="000000"/>
          <w:sz w:val="24"/>
          <w:szCs w:val="24"/>
        </w:rPr>
        <w:t xml:space="preserve">. В соответствии с Законом Приднестровской Молдавской Республики «О закупках в Приднестровский Молдавской Республике» и в целях изучения рынка цен на закупаемый товар, просим предоставить информацию о стоимости </w:t>
      </w:r>
      <w:r w:rsidR="000A2E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0A2E85">
        <w:rPr>
          <w:rFonts w:ascii="Times New Roman" w:hAnsi="Times New Roman" w:cs="Times New Roman"/>
          <w:color w:val="000000"/>
          <w:sz w:val="24"/>
          <w:szCs w:val="24"/>
        </w:rPr>
        <w:t>одернизаци</w:t>
      </w:r>
      <w:r w:rsidR="000A2E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A2E85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универсального измерительного микроскопа УИМ-23 </w:t>
      </w:r>
      <w:r w:rsidR="000A2E85">
        <w:rPr>
          <w:rFonts w:ascii="Times New Roman" w:hAnsi="Times New Roman" w:cs="Times New Roman"/>
          <w:color w:val="000000"/>
          <w:sz w:val="24"/>
          <w:szCs w:val="24"/>
        </w:rPr>
        <w:t>и выполнения следующих работ:</w:t>
      </w:r>
    </w:p>
    <w:p w14:paraId="5667E58B" w14:textId="7F789A42" w:rsidR="000A2E85" w:rsidRDefault="004C5162" w:rsidP="000A2E8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Замена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оптико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механического привода подвижного столика на электронный (цифровой);</w:t>
      </w:r>
    </w:p>
    <w:p w14:paraId="50C2D8CD" w14:textId="773691DA" w:rsidR="004C5162" w:rsidRPr="000A2E85" w:rsidRDefault="004C5162" w:rsidP="000A2E8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Установка цифрового табло с двумя датчиками продольного и поперечного позиционирования подвижного столика.</w:t>
      </w:r>
    </w:p>
    <w:p w14:paraId="2A973826" w14:textId="77777777" w:rsidR="009233E2" w:rsidRPr="001D64E8" w:rsidRDefault="009233E2" w:rsidP="00D3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1469DA3" w14:textId="77777777" w:rsidR="009233E2" w:rsidRDefault="00D30F5D" w:rsidP="00EC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1. Источник финансирования - собственные средства.</w:t>
      </w:r>
    </w:p>
    <w:p w14:paraId="496D0262" w14:textId="199A3C31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2. Условия оплаты</w:t>
      </w:r>
      <w:r w:rsidR="00C33645">
        <w:rPr>
          <w:rFonts w:ascii="Times New Roman" w:hAnsi="Times New Roman" w:cs="Times New Roman"/>
          <w:color w:val="000000"/>
          <w:sz w:val="24"/>
          <w:szCs w:val="24"/>
        </w:rPr>
        <w:t>: пред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оплата </w:t>
      </w:r>
      <w:r w:rsidR="00C33645">
        <w:rPr>
          <w:rFonts w:ascii="Times New Roman" w:hAnsi="Times New Roman" w:cs="Times New Roman"/>
          <w:color w:val="000000"/>
          <w:sz w:val="24"/>
          <w:szCs w:val="24"/>
        </w:rPr>
        <w:t>в размере 25%</w:t>
      </w:r>
      <w:r w:rsidR="004C5162"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заключения договора</w:t>
      </w:r>
      <w:r w:rsidR="00C33645">
        <w:rPr>
          <w:rFonts w:ascii="Times New Roman" w:hAnsi="Times New Roman" w:cs="Times New Roman"/>
          <w:color w:val="000000"/>
          <w:sz w:val="24"/>
          <w:szCs w:val="24"/>
        </w:rPr>
        <w:t xml:space="preserve">, остальные 75% в течении 10 банковских дней с момента </w:t>
      </w:r>
      <w:r w:rsidR="004C5162">
        <w:rPr>
          <w:rFonts w:ascii="Times New Roman" w:hAnsi="Times New Roman" w:cs="Times New Roman"/>
          <w:color w:val="000000"/>
          <w:sz w:val="24"/>
          <w:szCs w:val="24"/>
        </w:rPr>
        <w:t>подписания акта выполненных работ</w:t>
      </w:r>
      <w:r w:rsidR="00C336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в рублях ПМР, путем перечисления денежных средств на расчетный счет Поставщика.</w:t>
      </w:r>
    </w:p>
    <w:p w14:paraId="7601562B" w14:textId="6BE6F0D4" w:rsidR="00D30F5D" w:rsidRPr="00D30F5D" w:rsidRDefault="000A2E85" w:rsidP="00EC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30F5D"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. Срок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исполнения</w:t>
      </w:r>
      <w:r w:rsidR="00D30F5D"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 - в течение 202</w:t>
      </w:r>
      <w:r w:rsidR="001D64E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30F5D"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14:paraId="2C53B765" w14:textId="1A56E49E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Ценовую информацию направить на электронный адрес </w:t>
      </w:r>
      <w:proofErr w:type="spellStart"/>
      <w:r w:rsidR="009233E2">
        <w:rPr>
          <w:rFonts w:ascii="Times New Roman" w:hAnsi="Times New Roman" w:cs="Times New Roman"/>
          <w:color w:val="000000"/>
          <w:sz w:val="24"/>
          <w:szCs w:val="24"/>
          <w:lang w:val="en-US"/>
        </w:rPr>
        <w:t>nii</w:t>
      </w:r>
      <w:proofErr w:type="spellEnd"/>
      <w:r w:rsidR="009233E2" w:rsidRPr="009233E2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spellStart"/>
      <w:r w:rsidR="009233E2">
        <w:rPr>
          <w:rFonts w:ascii="Times New Roman" w:hAnsi="Times New Roman" w:cs="Times New Roman"/>
          <w:color w:val="000000"/>
          <w:sz w:val="24"/>
          <w:szCs w:val="24"/>
          <w:lang w:val="en-US"/>
        </w:rPr>
        <w:t>standart</w:t>
      </w:r>
      <w:proofErr w:type="spellEnd"/>
      <w:r w:rsidRPr="00D30F5D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9233E2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9233E2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9233E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 контактный телефон 0(5</w:t>
      </w:r>
      <w:r w:rsidR="009233E2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9233E2">
        <w:rPr>
          <w:rFonts w:ascii="Times New Roman" w:hAnsi="Times New Roman" w:cs="Times New Roman"/>
          <w:color w:val="000000"/>
          <w:sz w:val="24"/>
          <w:szCs w:val="24"/>
        </w:rPr>
        <w:t>95438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C23559" w14:textId="77777777" w:rsidR="009233E2" w:rsidRDefault="009233E2" w:rsidP="00D3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2AF5644" w14:textId="7471471E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Сообщаем: сбор ценовой информации не влечет за собой возникновение каких- либо обязательств.</w:t>
      </w:r>
    </w:p>
    <w:p w14:paraId="3B8D2780" w14:textId="77777777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1312734" w14:textId="77777777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При предоставлении предложений просьба указывать ссылку на данный запрос.</w:t>
      </w:r>
    </w:p>
    <w:p w14:paraId="1F0FFC17" w14:textId="77777777" w:rsidR="0087715C" w:rsidRDefault="0087715C"/>
    <w:sectPr w:rsidR="0087715C" w:rsidSect="00FB60A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F1766"/>
    <w:multiLevelType w:val="hybridMultilevel"/>
    <w:tmpl w:val="B88EA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333A6"/>
    <w:multiLevelType w:val="hybridMultilevel"/>
    <w:tmpl w:val="69BCF0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ADD5BD5"/>
    <w:multiLevelType w:val="hybridMultilevel"/>
    <w:tmpl w:val="9EDA8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5D"/>
    <w:rsid w:val="000529F6"/>
    <w:rsid w:val="0008250A"/>
    <w:rsid w:val="000A2E85"/>
    <w:rsid w:val="001D64E8"/>
    <w:rsid w:val="004C5162"/>
    <w:rsid w:val="0085133A"/>
    <w:rsid w:val="0087715C"/>
    <w:rsid w:val="009233E2"/>
    <w:rsid w:val="00987901"/>
    <w:rsid w:val="00C33645"/>
    <w:rsid w:val="00D30F5D"/>
    <w:rsid w:val="00D314BF"/>
    <w:rsid w:val="00EC2DDB"/>
    <w:rsid w:val="00F43DDD"/>
    <w:rsid w:val="00F5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8786"/>
  <w15:chartTrackingRefBased/>
  <w15:docId w15:val="{6C7046EA-8296-4369-A580-72265664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1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36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1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Strong"/>
    <w:basedOn w:val="a0"/>
    <w:uiPriority w:val="22"/>
    <w:qFormat/>
    <w:rsid w:val="000A2E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2025-03-12T10:27:00Z</dcterms:created>
  <dcterms:modified xsi:type="dcterms:W3CDTF">2025-03-12T10:27:00Z</dcterms:modified>
</cp:coreProperties>
</file>